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D8" w:rsidRDefault="0040253C">
      <w:r>
        <w:rPr>
          <w:rFonts w:cs="Arial"/>
          <w:noProof/>
          <w:rtl/>
        </w:rPr>
        <w:pict>
          <v:roundrect id="_x0000_s1027" style="position:absolute;left:0;text-align:left;margin-left:-53.3pt;margin-top:-36.7pt;width:514.85pt;height:766.2pt;z-index:251662336" arcsize="10923f" filled="f" fillcolor="white [3201]" strokecolor="#f79646 [3209]" strokeweight="5pt">
            <v:stroke linestyle="thickThin"/>
            <v:shadow color="#868686"/>
            <w10:wrap anchorx="page"/>
          </v:roundrect>
        </w:pict>
      </w: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-554990</wp:posOffset>
            </wp:positionH>
            <wp:positionV relativeFrom="paragraph">
              <wp:posOffset>-224790</wp:posOffset>
            </wp:positionV>
            <wp:extent cx="6346825" cy="3105150"/>
            <wp:effectExtent l="19050" t="0" r="0" b="0"/>
            <wp:wrapNone/>
            <wp:docPr id="3" name="صورة 3" descr="C:\Documents and Settings\Administrator\My Documents\free-clip-art-reading-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My Documents\free-clip-art-reading-childre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8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53C">
        <w:rPr>
          <w:rFonts w:cs="Arial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-1037686</wp:posOffset>
            </wp:positionH>
            <wp:positionV relativeFrom="paragraph">
              <wp:posOffset>8315864</wp:posOffset>
            </wp:positionV>
            <wp:extent cx="7296150" cy="1104181"/>
            <wp:effectExtent l="19050" t="0" r="0" b="0"/>
            <wp:wrapNone/>
            <wp:docPr id="7" name="صورة 1" descr="C:\Documents and Settings\Administrator\My Documents\0019b91eca39131278e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0019b91eca39131278ee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43" r="9091" b="-1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110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758">
        <w:rPr>
          <w:rFonts w:cs="Arial"/>
          <w:noProof/>
          <w:rtl/>
        </w:rPr>
        <w:pict>
          <v:rect id="_x0000_s1026" style="position:absolute;left:0;text-align:left;margin-left:20.05pt;margin-top:232.3pt;width:365.4pt;height:497.2pt;z-index:251659264;mso-position-horizontal-relative:text;mso-position-vertical-relative:text" filled="f" fillcolor="yellow" stroked="f">
            <v:textbox>
              <w:txbxContent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أطفالنا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أكبادنا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مواسم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الصفا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كالزهر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في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حقولنا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للخير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والعطاء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والبهجة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لا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تنتهي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في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صبحٍ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أو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مساء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أطفالنا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ثرواتنا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في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الحاضر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الجميل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آمالنا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نعدهم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لقهر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المستحيل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  <w:rtl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ترعاهم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عيوننا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..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تفديهم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أرواحنا</w:t>
                  </w:r>
                </w:p>
                <w:p w:rsidR="00B56758" w:rsidRPr="00B56758" w:rsidRDefault="00B56758" w:rsidP="00B56758">
                  <w:pPr>
                    <w:spacing w:after="0"/>
                    <w:jc w:val="center"/>
                    <w:rPr>
                      <w:rFonts w:cs="AL-Mohanad Bold"/>
                      <w:sz w:val="66"/>
                      <w:szCs w:val="66"/>
                    </w:rPr>
                  </w:pP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لأنهم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هديةٌ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من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خالق</w:t>
                  </w:r>
                  <w:r w:rsidRPr="00B56758">
                    <w:rPr>
                      <w:rFonts w:cs="AL-Mohanad Bold"/>
                      <w:sz w:val="66"/>
                      <w:szCs w:val="66"/>
                      <w:rtl/>
                    </w:rPr>
                    <w:t xml:space="preserve"> </w:t>
                  </w:r>
                  <w:r w:rsidRPr="00B56758">
                    <w:rPr>
                      <w:rFonts w:cs="AL-Mohanad Bold" w:hint="cs"/>
                      <w:sz w:val="66"/>
                      <w:szCs w:val="66"/>
                      <w:rtl/>
                    </w:rPr>
                    <w:t>السماء</w:t>
                  </w:r>
                </w:p>
              </w:txbxContent>
            </v:textbox>
            <w10:wrap anchorx="page"/>
          </v:rect>
        </w:pict>
      </w:r>
    </w:p>
    <w:sectPr w:rsidR="007148D8" w:rsidSect="007B2C1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20"/>
  <w:characterSpacingControl w:val="doNotCompress"/>
  <w:compat/>
  <w:rsids>
    <w:rsidRoot w:val="00B56758"/>
    <w:rsid w:val="0040253C"/>
    <w:rsid w:val="007148D8"/>
    <w:rsid w:val="007B2C10"/>
    <w:rsid w:val="00B56758"/>
    <w:rsid w:val="00C0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6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567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2013-11-18T16:36:00Z</cp:lastPrinted>
  <dcterms:created xsi:type="dcterms:W3CDTF">2013-11-18T16:22:00Z</dcterms:created>
  <dcterms:modified xsi:type="dcterms:W3CDTF">2013-11-18T16:36:00Z</dcterms:modified>
</cp:coreProperties>
</file>